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52"/>
        <w:gridCol w:w="1360"/>
        <w:gridCol w:w="1516"/>
        <w:gridCol w:w="162"/>
        <w:gridCol w:w="871"/>
        <w:gridCol w:w="1775"/>
        <w:gridCol w:w="220"/>
        <w:gridCol w:w="42"/>
        <w:gridCol w:w="1523"/>
        <w:gridCol w:w="1102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9F44E0" w:rsidRPr="000C0DF1" w:rsidRDefault="009F44E0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9F44E0" w:rsidRPr="00CD6563" w:rsidRDefault="009F44E0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9F44E0" w:rsidRPr="000C0DF1" w:rsidRDefault="009F44E0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9F44E0" w:rsidRPr="000C0DF1" w:rsidRDefault="009F44E0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9F44E0" w:rsidRPr="00CD6563" w:rsidRDefault="009F44E0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9F44E0" w:rsidRPr="000C0DF1" w:rsidRDefault="009F44E0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9F44E0" w:rsidRPr="00CD6563" w:rsidRDefault="009F44E0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9F44E0" w:rsidRPr="00CD6563" w:rsidRDefault="009F44E0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9F44E0" w:rsidRPr="00CD6563" w:rsidRDefault="009F44E0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9F44E0" w:rsidRPr="000C0DF1" w:rsidRDefault="009F44E0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9F44E0" w:rsidRPr="00CD6563" w:rsidRDefault="009F44E0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9F44E0" w:rsidRPr="00CD6563" w:rsidRDefault="009F44E0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9F44E0" w:rsidRPr="00CD6563" w:rsidRDefault="009F44E0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9F44E0" w:rsidRPr="000C0DF1" w:rsidRDefault="009F44E0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8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65363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945073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945073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5363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تغذیه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5363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تغذیه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945073">
              <w:rPr>
                <w:rFonts w:asciiTheme="majorBidi" w:hAnsiTheme="majorBidi" w:cstheme="majorBidi"/>
                <w:b/>
                <w:bCs/>
              </w:rPr>
              <w:t>■</w:t>
            </w:r>
            <w:r w:rsidR="00945073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945073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CC3B97">
        <w:trPr>
          <w:gridAfter w:val="1"/>
          <w:wAfter w:w="9" w:type="dxa"/>
          <w:trHeight w:val="456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4507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بافت شناسی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945073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945073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94507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 w:rsidR="00945073">
              <w:rPr>
                <w:rFonts w:asciiTheme="majorBidi" w:hAnsiTheme="majorBidi" w:cs="B Nazanin"/>
                <w:b/>
                <w:bCs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945073">
              <w:rPr>
                <w:rFonts w:asciiTheme="majorBidi" w:hAnsiTheme="majorBidi" w:cs="B Nazanin"/>
                <w:b/>
                <w:bCs/>
              </w:rPr>
              <w:t>17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4507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05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8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45073" w:rsidP="00945073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آناتومی کد 04</w:t>
            </w:r>
          </w:p>
        </w:tc>
      </w:tr>
      <w:tr w:rsidR="005953CA" w:rsidRPr="000D5DB0" w:rsidTr="00495463">
        <w:trPr>
          <w:gridAfter w:val="1"/>
          <w:wAfter w:w="9" w:type="dxa"/>
          <w:trHeight w:val="557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8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523AA" w:rsidRPr="00CD6563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وجیهه تقدیری</w:t>
            </w:r>
            <w:r w:rsidR="0065363A">
              <w:rPr>
                <w:rFonts w:asciiTheme="majorBidi" w:hAnsiTheme="majorBidi" w:cs="B Nazanin" w:hint="cs"/>
                <w:b/>
                <w:bCs/>
                <w:rtl/>
              </w:rPr>
              <w:t xml:space="preserve"> نوش آبادی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23AA" w:rsidRPr="00CD6563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سلولی کاربردی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C0183" w:rsidP="00EC0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C0183">
              <w:rPr>
                <w:rFonts w:asciiTheme="majorBidi" w:hAnsiTheme="majorBidi" w:cs="B Nazanin"/>
                <w:b/>
                <w:bCs/>
              </w:rPr>
              <w:t>vajihe_taghdiri@yahoo.com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8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C0183" w:rsidRPr="00CD6563" w:rsidRDefault="00EC018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9134738510</w:t>
            </w:r>
            <w:r w:rsidR="008B2AF3">
              <w:rPr>
                <w:rFonts w:asciiTheme="majorBidi" w:hAnsiTheme="majorBidi" w:cs="B Nazanin"/>
                <w:b/>
                <w:bCs/>
              </w:rPr>
              <w:t>0</w:t>
            </w:r>
          </w:p>
        </w:tc>
      </w:tr>
      <w:tr w:rsidR="005953CA" w:rsidRPr="000D5DB0" w:rsidTr="00CC3B97">
        <w:trPr>
          <w:gridAfter w:val="1"/>
          <w:wAfter w:w="9" w:type="dxa"/>
          <w:trHeight w:val="768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8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B51FE" w:rsidRPr="00CD6563" w:rsidRDefault="000B51FE" w:rsidP="00945073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0B51FE">
              <w:rPr>
                <w:rFonts w:asciiTheme="majorBidi" w:hAnsiTheme="majorBidi" w:cs="B Nazanin"/>
                <w:b/>
                <w:bCs/>
                <w:rtl/>
              </w:rPr>
              <w:t xml:space="preserve">فراگیری </w:t>
            </w:r>
            <w:r w:rsidR="00945073">
              <w:rPr>
                <w:rFonts w:asciiTheme="majorBidi" w:hAnsiTheme="majorBidi" w:cs="B Nazanin" w:hint="cs"/>
                <w:b/>
                <w:bCs/>
                <w:rtl/>
              </w:rPr>
              <w:t>آناتومی میکروسکوپی ساختارهای بدن انسان در حالت سلامت، در حدی که برای یک کارشناس آزمایشگاه ضروری است.</w:t>
            </w:r>
          </w:p>
        </w:tc>
      </w:tr>
      <w:tr w:rsidR="004A0190" w:rsidRPr="000D5DB0" w:rsidTr="00CC3B97">
        <w:trPr>
          <w:gridAfter w:val="1"/>
          <w:wAfter w:w="9" w:type="dxa"/>
          <w:trHeight w:val="768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CD6563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8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C4891" w:rsidRPr="00CD6563" w:rsidRDefault="003E4EC7" w:rsidP="00945073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در این درس دانشجو </w:t>
            </w:r>
            <w:r w:rsidR="00945073">
              <w:rPr>
                <w:rFonts w:asciiTheme="majorBidi" w:hAnsiTheme="majorBidi" w:cs="B Nazanin" w:hint="cs"/>
                <w:b/>
                <w:bCs/>
                <w:rtl/>
              </w:rPr>
              <w:t>با آناتومی میکروسکوپی طبیعی بافت های بدن انسان آشنا می شود، ضرورت این امر زمانی مشخص می شود که تغییر این حالات طبیعی نمایانگر ایجاد بیماری خواهد بود و از سویی دیگر یکی از ارکان تشخیص بالینی، تشخیص بر اساس یافته های میکروسکوپیک بافت های بیمار است.</w:t>
            </w:r>
          </w:p>
        </w:tc>
      </w:tr>
      <w:tr w:rsidR="005953CA" w:rsidRPr="000D5DB0" w:rsidTr="00CC3B97">
        <w:trPr>
          <w:gridAfter w:val="1"/>
          <w:wAfter w:w="9" w:type="dxa"/>
          <w:trHeight w:val="832"/>
        </w:trPr>
        <w:tc>
          <w:tcPr>
            <w:tcW w:w="190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45073" w:rsidRPr="00945073" w:rsidRDefault="000B51FE" w:rsidP="00945073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/>
                <w:b/>
                <w:bCs/>
              </w:rPr>
              <w:t>-</w:t>
            </w:r>
            <w:r w:rsidRPr="000B51FE">
              <w:rPr>
                <w:rFonts w:asciiTheme="majorBidi" w:hAnsiTheme="majorBidi" w:cs="B Nazanin"/>
                <w:b/>
                <w:bCs/>
              </w:rPr>
              <w:t xml:space="preserve">1 </w:t>
            </w:r>
            <w:r w:rsidRPr="000B51FE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Pr="000B51FE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945073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0B51FE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945073" w:rsidRPr="00945073">
              <w:rPr>
                <w:rFonts w:asciiTheme="majorBidi" w:hAnsiTheme="majorBidi" w:cs="B Nazanin" w:hint="cs"/>
                <w:b/>
                <w:bCs/>
                <w:rtl/>
              </w:rPr>
              <w:t>مقدمات بافت شناسی شامل تعریف بافت شناسی و.</w:t>
            </w:r>
            <w:r w:rsidR="00945073">
              <w:rPr>
                <w:rFonts w:asciiTheme="majorBidi" w:hAnsiTheme="majorBidi" w:cs="B Nazanin" w:hint="cs"/>
                <w:b/>
                <w:bCs/>
                <w:rtl/>
              </w:rPr>
              <w:t>..</w:t>
            </w:r>
          </w:p>
          <w:p w:rsidR="000B51FE" w:rsidRDefault="000B51FE" w:rsidP="00795573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0B51FE">
              <w:rPr>
                <w:rFonts w:asciiTheme="majorBidi" w:hAnsiTheme="majorBidi" w:cs="B Nazanin"/>
                <w:b/>
                <w:bCs/>
              </w:rPr>
              <w:t xml:space="preserve">-2 </w:t>
            </w:r>
            <w:r w:rsidR="00795573">
              <w:rPr>
                <w:rFonts w:asciiTheme="majorBidi" w:hAnsiTheme="majorBidi" w:cs="B Nazanin" w:hint="cs"/>
                <w:b/>
                <w:bCs/>
                <w:rtl/>
              </w:rPr>
              <w:t>آشنایی با</w:t>
            </w:r>
            <w:r w:rsidR="0094507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45073" w:rsidRPr="00945073">
              <w:rPr>
                <w:rFonts w:asciiTheme="majorBidi" w:hAnsiTheme="majorBidi" w:cs="B Nazanin" w:hint="cs"/>
                <w:b/>
                <w:bCs/>
                <w:rtl/>
              </w:rPr>
              <w:t>تقسیم بندی بافت ها شامل :چگونگی تشکیل بافت ،انواع بافت ها</w:t>
            </w:r>
          </w:p>
          <w:p w:rsidR="00795573" w:rsidRPr="000B51FE" w:rsidRDefault="00945073" w:rsidP="00795573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3-</w:t>
            </w:r>
            <w:r w:rsidR="00795573" w:rsidRPr="0094507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95573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795573" w:rsidRPr="00945073">
              <w:rPr>
                <w:rFonts w:asciiTheme="majorBidi" w:hAnsiTheme="majorBidi" w:cs="B Nazanin" w:hint="cs"/>
                <w:b/>
                <w:bCs/>
                <w:rtl/>
              </w:rPr>
              <w:t>بافت دستگاه عصبی شامل ماده سفید و ماده خاکستری،انواع نورون ها و نورو گلیا و عصب محیطی</w:t>
            </w:r>
          </w:p>
          <w:p w:rsidR="005953CA" w:rsidRDefault="00795573" w:rsidP="00795573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="000B51FE" w:rsidRPr="000B51FE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="000B51FE" w:rsidRPr="000B51FE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0B51FE" w:rsidRPr="000B51FE">
              <w:rPr>
                <w:rFonts w:asciiTheme="majorBidi" w:hAnsiTheme="majorBidi" w:cs="B Nazanin" w:hint="cs"/>
                <w:b/>
                <w:bCs/>
                <w:rtl/>
              </w:rPr>
              <w:t>ب</w:t>
            </w:r>
            <w:r w:rsidR="00945073">
              <w:rPr>
                <w:rFonts w:asciiTheme="majorBidi" w:hAnsiTheme="majorBidi" w:cs="B Nazanin" w:hint="cs"/>
                <w:b/>
                <w:bCs/>
                <w:rtl/>
              </w:rPr>
              <w:t>ا</w:t>
            </w:r>
            <w:r w:rsidR="00945073" w:rsidRPr="0094507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45073" w:rsidRPr="00945073">
              <w:rPr>
                <w:rFonts w:asciiTheme="majorBidi" w:hAnsiTheme="majorBidi" w:cs="B Nazanin" w:hint="cs"/>
                <w:b/>
                <w:bCs/>
                <w:rtl/>
              </w:rPr>
              <w:t>بافت دستگاه گردش خون شامل بافت عضله قلبی،سرخرگ ها و سیاهرگ ها</w:t>
            </w:r>
          </w:p>
          <w:p w:rsidR="00795573" w:rsidRPr="00795573" w:rsidRDefault="00795573" w:rsidP="00795573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5-آشنایی با</w:t>
            </w:r>
            <w:r w:rsidRPr="0079557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95573">
              <w:rPr>
                <w:rFonts w:asciiTheme="majorBidi" w:hAnsiTheme="majorBidi" w:cs="B Nazanin" w:hint="cs"/>
                <w:b/>
                <w:bCs/>
                <w:rtl/>
              </w:rPr>
              <w:t>بافت دستگاه لنفاوی شامل غدد لنفاوی ،تیموس و طحال</w:t>
            </w:r>
          </w:p>
          <w:p w:rsidR="00795573" w:rsidRPr="00795573" w:rsidRDefault="00795573" w:rsidP="00795573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795573">
              <w:rPr>
                <w:rFonts w:asciiTheme="majorBidi" w:hAnsiTheme="majorBidi" w:cs="B Nazanin" w:hint="cs"/>
                <w:b/>
                <w:bCs/>
                <w:rtl/>
              </w:rPr>
              <w:t xml:space="preserve">6- آشنایی با </w:t>
            </w:r>
            <w:r w:rsidRPr="00795573">
              <w:rPr>
                <w:rFonts w:asciiTheme="majorBidi" w:hAnsiTheme="majorBidi" w:cs="B Nazanin" w:hint="cs"/>
                <w:b/>
                <w:bCs/>
                <w:rtl/>
              </w:rPr>
              <w:t>بافت دستگاه گوارش شامل لوله گوارش ،زبان ،حلق و غدد ضمیمه</w:t>
            </w:r>
          </w:p>
          <w:p w:rsidR="00795573" w:rsidRPr="00795573" w:rsidRDefault="00795573" w:rsidP="00795573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795573">
              <w:rPr>
                <w:rFonts w:asciiTheme="majorBidi" w:hAnsiTheme="majorBidi" w:cs="B Nazanin" w:hint="cs"/>
                <w:b/>
                <w:bCs/>
                <w:rtl/>
              </w:rPr>
              <w:t xml:space="preserve">7-آشنایی با </w:t>
            </w:r>
            <w:r w:rsidRPr="00795573">
              <w:rPr>
                <w:rFonts w:asciiTheme="majorBidi" w:hAnsiTheme="majorBidi" w:cs="B Nazanin" w:hint="cs"/>
                <w:b/>
                <w:bCs/>
                <w:rtl/>
              </w:rPr>
              <w:t xml:space="preserve">بافت دستگاه ادراری </w:t>
            </w:r>
            <w:r w:rsidRPr="00795573">
              <w:rPr>
                <w:rFonts w:asciiTheme="majorBidi" w:hAnsiTheme="majorBidi" w:cs="B Nazanin" w:hint="cs"/>
                <w:b/>
                <w:bCs/>
                <w:rtl/>
              </w:rPr>
              <w:t>(</w:t>
            </w:r>
            <w:r w:rsidRPr="00795573">
              <w:rPr>
                <w:rFonts w:asciiTheme="majorBidi" w:hAnsiTheme="majorBidi" w:cs="B Nazanin" w:hint="cs"/>
                <w:b/>
                <w:bCs/>
                <w:rtl/>
              </w:rPr>
              <w:t>شامل کلیه ،میز راه و ....</w:t>
            </w:r>
            <w:r w:rsidRPr="00795573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  <w:p w:rsidR="00795573" w:rsidRPr="00795573" w:rsidRDefault="00795573" w:rsidP="00795573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795573">
              <w:rPr>
                <w:rFonts w:asciiTheme="majorBidi" w:hAnsiTheme="majorBidi" w:cs="B Nazanin" w:hint="cs"/>
                <w:b/>
                <w:bCs/>
                <w:rtl/>
              </w:rPr>
              <w:t xml:space="preserve">8- آشنایی با </w:t>
            </w:r>
            <w:r w:rsidRPr="00795573">
              <w:rPr>
                <w:rFonts w:asciiTheme="majorBidi" w:hAnsiTheme="majorBidi" w:cs="B Nazanin" w:hint="cs"/>
                <w:b/>
                <w:bCs/>
                <w:rtl/>
              </w:rPr>
              <w:t>بافت دستگاه تناسلی شامل غدد تناسلی و دستگاه تناسلی خارجی</w:t>
            </w:r>
          </w:p>
          <w:p w:rsidR="00945073" w:rsidRPr="008D2D3B" w:rsidRDefault="00795573" w:rsidP="00795573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795573">
              <w:rPr>
                <w:rFonts w:asciiTheme="majorBidi" w:hAnsiTheme="majorBidi" w:cs="B Nazanin" w:hint="cs"/>
                <w:b/>
                <w:bCs/>
                <w:rtl/>
              </w:rPr>
              <w:t xml:space="preserve">9-آشنایی با </w:t>
            </w:r>
            <w:r w:rsidRPr="00795573">
              <w:rPr>
                <w:rFonts w:asciiTheme="majorBidi" w:hAnsiTheme="majorBidi" w:cs="B Nazanin" w:hint="cs"/>
                <w:b/>
                <w:bCs/>
                <w:rtl/>
              </w:rPr>
              <w:t>بافت دستگاه تنفسی شامل بینی ،حنجره ،نای و ریه ها</w:t>
            </w:r>
          </w:p>
        </w:tc>
      </w:tr>
      <w:tr w:rsidR="007A4F02" w:rsidRPr="000D5DB0" w:rsidTr="00CC3B97">
        <w:trPr>
          <w:gridAfter w:val="1"/>
          <w:wAfter w:w="9" w:type="dxa"/>
          <w:trHeight w:val="570"/>
        </w:trPr>
        <w:tc>
          <w:tcPr>
            <w:tcW w:w="190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3038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08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CC3B97">
        <w:trPr>
          <w:gridAfter w:val="1"/>
          <w:wAfter w:w="9" w:type="dxa"/>
          <w:trHeight w:val="257"/>
        </w:trPr>
        <w:tc>
          <w:tcPr>
            <w:tcW w:w="190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38" w:type="dxa"/>
            <w:gridSpan w:val="3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3E4EC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■</w:t>
            </w:r>
          </w:p>
        </w:tc>
        <w:tc>
          <w:tcPr>
            <w:tcW w:w="2908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34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3038" w:type="dxa"/>
            <w:gridSpan w:val="3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08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51F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0B51F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</w:t>
            </w:r>
            <w:r w:rsidR="000B51FE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25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0B51FE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8" w:type="dxa"/>
            <w:gridSpan w:val="3"/>
            <w:shd w:val="clear" w:color="auto" w:fill="auto"/>
            <w:vAlign w:val="center"/>
          </w:tcPr>
          <w:p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0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2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8" w:type="dxa"/>
            <w:gridSpan w:val="3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0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2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8" w:type="dxa"/>
            <w:gridSpan w:val="3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0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2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8" w:type="dxa"/>
            <w:gridSpan w:val="3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533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CC3B97">
        <w:trPr>
          <w:gridAfter w:val="2"/>
          <w:wAfter w:w="18" w:type="dxa"/>
          <w:trHeight w:val="697"/>
        </w:trPr>
        <w:tc>
          <w:tcPr>
            <w:tcW w:w="190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7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CC3B97">
        <w:trPr>
          <w:gridAfter w:val="2"/>
          <w:wAfter w:w="18" w:type="dxa"/>
          <w:trHeight w:val="1382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7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70513D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70513D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70513D">
              <w:rPr>
                <w:rFonts w:asciiTheme="majorBidi" w:hAnsiTheme="majorBidi" w:cstheme="majorBidi"/>
                <w:b/>
                <w:bCs/>
              </w:rPr>
              <w:t>■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F0806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E64309" w:rsidRPr="007F0806" w:rsidRDefault="00BF00BA" w:rsidP="0070513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بافت شناسی جان کوئیرا، گارتنر</w:t>
            </w:r>
            <w:r w:rsidR="0070513D">
              <w:rPr>
                <w:rFonts w:asciiTheme="majorBidi" w:hAnsiTheme="majorBidi" w:cs="B Nazanin" w:hint="cs"/>
                <w:b/>
                <w:bCs/>
                <w:rtl/>
              </w:rPr>
              <w:t>(آخرین ویرایش)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6B67E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595" w:type="dxa"/>
            <w:gridSpan w:val="3"/>
            <w:shd w:val="clear" w:color="auto" w:fill="FFFF66"/>
            <w:vAlign w:val="center"/>
          </w:tcPr>
          <w:p w:rsidR="00174C9E" w:rsidRPr="008B1F22" w:rsidRDefault="007B6590" w:rsidP="008B1F22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="008B1F22" w:rsidRPr="00F80D12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151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33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775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785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Pr="008D2D3B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133F44" w:rsidRPr="008D2D3B" w:rsidRDefault="00DE3806" w:rsidP="00133F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E3806">
              <w:rPr>
                <w:rFonts w:asciiTheme="majorBidi" w:hAnsiTheme="majorBidi" w:cs="B Nazanin"/>
                <w:b/>
                <w:bCs/>
                <w:rtl/>
              </w:rPr>
              <w:t>مقدمات بافت شناسی و آشنايی با بافت پوششی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8D2D3B" w:rsidRDefault="00495463" w:rsidP="00CA26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21/6/1400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8D2D3B" w:rsidRDefault="00CA26B3" w:rsidP="00CA26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12</w:t>
            </w:r>
            <w:r w:rsidR="000143BC" w:rsidRPr="008D2D3B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BB0B7B" w:rsidRPr="008D2D3B" w:rsidRDefault="00CC3B97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سخنرانی</w:t>
            </w:r>
            <w:r w:rsidR="00B753E8" w:rsidRPr="008D2D3B">
              <w:rPr>
                <w:rFonts w:asciiTheme="majorBidi" w:hAnsiTheme="majorBidi" w:cs="B Nazanin" w:hint="cs"/>
                <w:b/>
                <w:bCs/>
                <w:rtl/>
              </w:rPr>
              <w:t xml:space="preserve"> و تدریس </w:t>
            </w:r>
            <w:r w:rsidR="00BB0B7B" w:rsidRPr="008D2D3B">
              <w:rPr>
                <w:rFonts w:asciiTheme="majorBidi" w:hAnsiTheme="majorBidi" w:cs="B Nazanin" w:hint="cs"/>
                <w:b/>
                <w:bCs/>
                <w:rtl/>
              </w:rPr>
              <w:t>مجازی</w:t>
            </w:r>
          </w:p>
          <w:p w:rsidR="006B67E7" w:rsidRPr="008D2D3B" w:rsidRDefault="00CC3B97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F80D12" w:rsidRPr="008D2D3B" w:rsidRDefault="00CC3B97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کامپیوتر</w:t>
            </w:r>
          </w:p>
          <w:p w:rsidR="00F269D1" w:rsidRPr="008D2D3B" w:rsidRDefault="00CC3B97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اسلاید</w:t>
            </w:r>
          </w:p>
          <w:p w:rsidR="006B67E7" w:rsidRPr="008D2D3B" w:rsidRDefault="00F80D12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فیلم</w:t>
            </w:r>
            <w:r w:rsidR="00BB0B7B" w:rsidRPr="008D2D3B">
              <w:rPr>
                <w:rFonts w:asciiTheme="majorBidi" w:hAnsiTheme="majorBidi" w:cs="B Nazanin" w:hint="cs"/>
                <w:b/>
                <w:bCs/>
                <w:rtl/>
              </w:rPr>
              <w:t xml:space="preserve"> ضبط شده</w:t>
            </w: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 xml:space="preserve"> آموزشی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8D2D3B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Pr="008D2D3B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8D2D3B" w:rsidRDefault="00DE3806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E3806">
              <w:rPr>
                <w:rFonts w:asciiTheme="majorBidi" w:hAnsiTheme="majorBidi" w:cs="B Nazanin"/>
                <w:b/>
                <w:bCs/>
                <w:rtl/>
              </w:rPr>
              <w:t>آشنايی با بافت همبند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495463" w:rsidRPr="008D2D3B" w:rsidRDefault="00495463" w:rsidP="00CA26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28/6/1400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8D2D3B" w:rsidRDefault="00CA26B3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BB0B7B" w:rsidRPr="008D2D3B" w:rsidRDefault="00BB0B7B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سخنرانی و تدریس مجازی</w:t>
            </w:r>
          </w:p>
          <w:p w:rsidR="006B67E7" w:rsidRPr="008D2D3B" w:rsidRDefault="00BB0B7B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BB0B7B" w:rsidRPr="008D2D3B" w:rsidRDefault="00BB0B7B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کامپیوتر</w:t>
            </w:r>
          </w:p>
          <w:p w:rsidR="00BB0B7B" w:rsidRPr="008D2D3B" w:rsidRDefault="00BB0B7B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اسلاید</w:t>
            </w:r>
          </w:p>
          <w:p w:rsidR="006B67E7" w:rsidRPr="008D2D3B" w:rsidRDefault="00BB0B7B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فیلم ضبط شده آموزشی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8D2D3B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Pr="008D2D3B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8D2D3B" w:rsidRDefault="00DE3806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E3806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غضروف و </w:t>
            </w:r>
            <w:r w:rsidRPr="00DE3806">
              <w:rPr>
                <w:rFonts w:asciiTheme="majorBidi" w:hAnsiTheme="majorBidi" w:cs="B Nazanin"/>
                <w:b/>
                <w:bCs/>
                <w:rtl/>
              </w:rPr>
              <w:t xml:space="preserve"> استخوان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495463" w:rsidRPr="008D2D3B" w:rsidRDefault="00495463" w:rsidP="004954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4/7/1400</w:t>
            </w:r>
          </w:p>
          <w:p w:rsidR="00495463" w:rsidRPr="008D2D3B" w:rsidRDefault="00495463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8D2D3B" w:rsidRDefault="00CA26B3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BB0B7B" w:rsidRPr="008D2D3B" w:rsidRDefault="00BB0B7B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سخنرانی و تدریس مجازی</w:t>
            </w:r>
          </w:p>
          <w:p w:rsidR="006B67E7" w:rsidRPr="008D2D3B" w:rsidRDefault="00BB0B7B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BB0B7B" w:rsidRPr="008D2D3B" w:rsidRDefault="00BB0B7B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کامپیوتر</w:t>
            </w:r>
          </w:p>
          <w:p w:rsidR="00BB0B7B" w:rsidRPr="008D2D3B" w:rsidRDefault="00BB0B7B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اسلاید</w:t>
            </w:r>
          </w:p>
          <w:p w:rsidR="006B67E7" w:rsidRPr="008D2D3B" w:rsidRDefault="00BB0B7B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فیلم ضبط شده آموزشی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8D2D3B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Pr="008D2D3B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8D2D3B" w:rsidRDefault="00DE3806" w:rsidP="009F44E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E3806">
              <w:rPr>
                <w:rFonts w:asciiTheme="majorBidi" w:hAnsiTheme="majorBidi" w:cs="B Nazanin"/>
                <w:b/>
                <w:bCs/>
                <w:rtl/>
              </w:rPr>
              <w:t xml:space="preserve">آشنايی با بافت عصبی و </w:t>
            </w:r>
            <w:r w:rsidR="0006371D">
              <w:rPr>
                <w:rFonts w:asciiTheme="majorBidi" w:hAnsiTheme="majorBidi" w:cs="B Nazanin"/>
                <w:b/>
                <w:bCs/>
                <w:rtl/>
              </w:rPr>
              <w:t>بافت عض</w:t>
            </w:r>
            <w:bookmarkStart w:id="0" w:name="_GoBack"/>
            <w:bookmarkEnd w:id="0"/>
            <w:r w:rsidRPr="00DE3806">
              <w:rPr>
                <w:rFonts w:asciiTheme="majorBidi" w:hAnsiTheme="majorBidi" w:cs="B Nazanin"/>
                <w:b/>
                <w:bCs/>
                <w:rtl/>
              </w:rPr>
              <w:t>نی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495463" w:rsidRPr="008D2D3B" w:rsidRDefault="00495463" w:rsidP="004954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11/7/1400</w:t>
            </w:r>
          </w:p>
          <w:p w:rsidR="00495463" w:rsidRPr="008D2D3B" w:rsidRDefault="00495463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8D2D3B" w:rsidRDefault="00CA26B3" w:rsidP="00CA26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BB0B7B" w:rsidRPr="008D2D3B" w:rsidRDefault="00BB0B7B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سخنرانی و تدریس مجازی</w:t>
            </w:r>
          </w:p>
          <w:p w:rsidR="006B67E7" w:rsidRPr="008D2D3B" w:rsidRDefault="00BB0B7B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BB0B7B" w:rsidRPr="008D2D3B" w:rsidRDefault="00BB0B7B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کامپیوتر</w:t>
            </w:r>
          </w:p>
          <w:p w:rsidR="00BB0B7B" w:rsidRPr="008D2D3B" w:rsidRDefault="00BB0B7B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اسلاید</w:t>
            </w:r>
          </w:p>
          <w:p w:rsidR="006B67E7" w:rsidRPr="008D2D3B" w:rsidRDefault="00BB0B7B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فیلم ضبط شده آموزشی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8D2D3B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Pr="008D2D3B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8D2D3B" w:rsidRDefault="00DE3806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9D004A" w:rsidRPr="009D004A">
              <w:rPr>
                <w:rFonts w:asciiTheme="majorBidi" w:hAnsiTheme="majorBidi" w:cs="B Nazanin" w:hint="cs"/>
                <w:b/>
                <w:bCs/>
                <w:rtl/>
              </w:rPr>
              <w:t>بافت دستگاه گردش خون و دستگاه لنفاوی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495463" w:rsidRPr="008D2D3B" w:rsidRDefault="00495463" w:rsidP="004954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18/7/1400</w:t>
            </w:r>
          </w:p>
          <w:p w:rsidR="00495463" w:rsidRPr="008D2D3B" w:rsidRDefault="00495463" w:rsidP="005B42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8D2D3B" w:rsidRDefault="00CA26B3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BB0B7B" w:rsidRPr="008D2D3B" w:rsidRDefault="00BB0B7B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سخنرانی و تدریس مجازی</w:t>
            </w:r>
          </w:p>
          <w:p w:rsidR="006B67E7" w:rsidRPr="008D2D3B" w:rsidRDefault="00BB0B7B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BB0B7B" w:rsidRPr="008D2D3B" w:rsidRDefault="00BB0B7B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کامپیوتر</w:t>
            </w:r>
          </w:p>
          <w:p w:rsidR="00BB0B7B" w:rsidRPr="008D2D3B" w:rsidRDefault="00BB0B7B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اسلاید</w:t>
            </w:r>
          </w:p>
          <w:p w:rsidR="006B67E7" w:rsidRPr="008D2D3B" w:rsidRDefault="00BB0B7B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فیلم ضبط شده آموزشی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8D2D3B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Pr="008D2D3B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8D2D3B" w:rsidRDefault="00DE3806" w:rsidP="00DE38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E3806">
              <w:rPr>
                <w:rFonts w:asciiTheme="majorBidi" w:hAnsiTheme="majorBidi" w:cs="B Nazanin"/>
                <w:b/>
                <w:bCs/>
                <w:rtl/>
              </w:rPr>
              <w:t xml:space="preserve">آشنايی با </w:t>
            </w:r>
            <w:r w:rsidRPr="00DE3806">
              <w:rPr>
                <w:rFonts w:asciiTheme="majorBidi" w:hAnsiTheme="majorBidi" w:cs="B Nazanin" w:hint="cs"/>
                <w:b/>
                <w:bCs/>
                <w:rtl/>
              </w:rPr>
              <w:t xml:space="preserve">دستگاه </w:t>
            </w:r>
            <w:r w:rsidRPr="00DE3806">
              <w:rPr>
                <w:rFonts w:asciiTheme="majorBidi" w:hAnsiTheme="majorBidi" w:cs="B Nazanin"/>
                <w:b/>
                <w:bCs/>
                <w:rtl/>
              </w:rPr>
              <w:t>گوارش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495463" w:rsidRPr="008D2D3B" w:rsidRDefault="00495463" w:rsidP="004954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25/7/1400</w:t>
            </w:r>
          </w:p>
          <w:p w:rsidR="00495463" w:rsidRPr="008D2D3B" w:rsidRDefault="00495463" w:rsidP="004954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8D2D3B" w:rsidRDefault="00CA26B3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BB0B7B" w:rsidRPr="008D2D3B" w:rsidRDefault="00BB0B7B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سخنرانی و تدریس مجازی</w:t>
            </w:r>
          </w:p>
          <w:p w:rsidR="006B67E7" w:rsidRPr="008D2D3B" w:rsidRDefault="00BB0B7B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BB0B7B" w:rsidRPr="008D2D3B" w:rsidRDefault="00BB0B7B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کامپیوتر</w:t>
            </w:r>
          </w:p>
          <w:p w:rsidR="00BB0B7B" w:rsidRPr="008D2D3B" w:rsidRDefault="00BB0B7B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اسلاید</w:t>
            </w:r>
          </w:p>
          <w:p w:rsidR="006B67E7" w:rsidRPr="008D2D3B" w:rsidRDefault="00BB0B7B" w:rsidP="00BB0B7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فیلم ضبط شده آموزشی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8D2D3B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9F44E0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F44E0" w:rsidRPr="008D2D3B" w:rsidRDefault="009F44E0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9F44E0" w:rsidRPr="008D2D3B" w:rsidRDefault="00DE3806" w:rsidP="00DE38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E3806">
              <w:rPr>
                <w:rFonts w:asciiTheme="majorBidi" w:hAnsiTheme="majorBidi" w:cs="B Nazanin"/>
                <w:b/>
                <w:bCs/>
                <w:rtl/>
              </w:rPr>
              <w:t>آشنايی با د</w:t>
            </w:r>
            <w:r w:rsidRPr="00DE3806">
              <w:rPr>
                <w:rFonts w:asciiTheme="majorBidi" w:hAnsiTheme="majorBidi" w:cs="B Nazanin" w:hint="cs"/>
                <w:b/>
                <w:bCs/>
                <w:rtl/>
              </w:rPr>
              <w:t>س</w:t>
            </w:r>
            <w:r w:rsidRPr="00DE3806">
              <w:rPr>
                <w:rFonts w:asciiTheme="majorBidi" w:hAnsiTheme="majorBidi" w:cs="B Nazanin"/>
                <w:b/>
                <w:bCs/>
                <w:rtl/>
              </w:rPr>
              <w:t>تگاه ادراری و د</w:t>
            </w:r>
            <w:r w:rsidRPr="00DE3806">
              <w:rPr>
                <w:rFonts w:asciiTheme="majorBidi" w:hAnsiTheme="majorBidi" w:cs="B Nazanin" w:hint="cs"/>
                <w:b/>
                <w:bCs/>
                <w:rtl/>
              </w:rPr>
              <w:t>س</w:t>
            </w:r>
            <w:r w:rsidRPr="00DE3806">
              <w:rPr>
                <w:rFonts w:asciiTheme="majorBidi" w:hAnsiTheme="majorBidi" w:cs="B Nazanin"/>
                <w:b/>
                <w:bCs/>
                <w:rtl/>
              </w:rPr>
              <w:t>تگاه تناسلی مذکر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495463" w:rsidRPr="008D2D3B" w:rsidRDefault="00495463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2/8/1400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9F44E0" w:rsidRPr="008D2D3B" w:rsidRDefault="00CA26B3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9F44E0" w:rsidRPr="008D2D3B" w:rsidRDefault="009F44E0" w:rsidP="009F44E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سخنرانی و تدریس مجازی</w:t>
            </w:r>
          </w:p>
          <w:p w:rsidR="009F44E0" w:rsidRPr="008D2D3B" w:rsidRDefault="009F44E0" w:rsidP="009F44E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9F44E0" w:rsidRPr="008D2D3B" w:rsidRDefault="009F44E0" w:rsidP="009F44E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کامپیوتر</w:t>
            </w:r>
          </w:p>
          <w:p w:rsidR="009F44E0" w:rsidRPr="008D2D3B" w:rsidRDefault="009F44E0" w:rsidP="009F44E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اسلاید</w:t>
            </w:r>
          </w:p>
          <w:p w:rsidR="009F44E0" w:rsidRPr="008D2D3B" w:rsidRDefault="009F44E0" w:rsidP="009F44E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فیلم ضبط شده آموزشی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F44E0" w:rsidRPr="008D2D3B" w:rsidRDefault="009F44E0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1و3و5</w:t>
            </w:r>
          </w:p>
        </w:tc>
      </w:tr>
      <w:tr w:rsidR="009F44E0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F44E0" w:rsidRPr="008D2D3B" w:rsidRDefault="009F44E0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8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9F44E0" w:rsidRPr="008D2D3B" w:rsidRDefault="00DE3806" w:rsidP="009D004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E3806">
              <w:rPr>
                <w:rFonts w:asciiTheme="majorBidi" w:hAnsiTheme="majorBidi" w:cs="B Nazanin"/>
                <w:b/>
                <w:bCs/>
                <w:rtl/>
              </w:rPr>
              <w:t>آشنايی با دستگاه تناسلی مونث و ساختمان تنفس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495463" w:rsidRPr="008D2D3B" w:rsidRDefault="00495463" w:rsidP="004954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9/8/1400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9F44E0" w:rsidRPr="008D2D3B" w:rsidRDefault="00CA26B3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495463" w:rsidRPr="008D2D3B" w:rsidRDefault="00495463" w:rsidP="004954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سخنرانی و تدریس مجازی</w:t>
            </w:r>
          </w:p>
          <w:p w:rsidR="009F44E0" w:rsidRPr="008D2D3B" w:rsidRDefault="00495463" w:rsidP="004954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495463" w:rsidRPr="008D2D3B" w:rsidRDefault="00495463" w:rsidP="004954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کامپیوتر</w:t>
            </w:r>
          </w:p>
          <w:p w:rsidR="00495463" w:rsidRPr="008D2D3B" w:rsidRDefault="00495463" w:rsidP="004954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اسلاید</w:t>
            </w:r>
          </w:p>
          <w:p w:rsidR="009F44E0" w:rsidRPr="008D2D3B" w:rsidRDefault="00495463" w:rsidP="004954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فیلم ضبط شده آموزشی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F44E0" w:rsidRPr="008D2D3B" w:rsidRDefault="00495463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6B67E7" w:rsidTr="00CC3B97">
        <w:trPr>
          <w:trHeight w:val="553"/>
        </w:trPr>
        <w:tc>
          <w:tcPr>
            <w:tcW w:w="5811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680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6B67E7" w:rsidRDefault="006B67E7" w:rsidP="0079557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CA26B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79557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/10/</w:t>
            </w:r>
            <w:r w:rsidR="00CA26B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1400</w:t>
            </w:r>
          </w:p>
        </w:tc>
      </w:tr>
      <w:tr w:rsidR="006B67E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6B67E7" w:rsidRPr="003C0294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6B67E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6B67E7" w:rsidRPr="003C0294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6B67E7" w:rsidRPr="00A345AB" w:rsidRDefault="006B67E7" w:rsidP="005B426B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6B67E7" w:rsidRPr="00A934D3" w:rsidRDefault="006B67E7" w:rsidP="006B67E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6B67E7" w:rsidRPr="007B332C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6B67E7" w:rsidTr="00CC3B97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54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685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6B67E7" w:rsidTr="00CC3B97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12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454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685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6B67E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6B67E7" w:rsidRDefault="006B67E7" w:rsidP="00CA26B3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</w:t>
            </w:r>
            <w:r w:rsidR="00CA26B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21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/6/</w:t>
            </w:r>
            <w:r w:rsidR="00CA26B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36CD6CEF-94E0-40E9-BFE6-1F0565ECB6CE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A94996A5-0528-41B5-8BBA-7FD2C0F4CB0E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F3A3CE47-90EF-4443-9789-303BDCE996D0}"/>
    <w:embedBold r:id="rId4" w:subsetted="1" w:fontKey="{D596DA49-53DF-43B6-888E-AC68EF351CDD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767BBD54-B382-4DF7-86BA-CC696F76CC9E}"/>
    <w:embedBold r:id="rId6" w:fontKey="{93E10F9D-6197-4530-B7C2-CFADAA122D79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8892BAEE-7AD6-4521-A408-3D128DADFA6A}"/>
  </w:font>
  <w:font w:name="Yu Gothic UI Light"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56AA53C8-F574-40B4-AB6F-9AF31B786E53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1B1F580B-EC7E-4A58-AAB9-93A9E2721419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034E8"/>
    <w:rsid w:val="000143BC"/>
    <w:rsid w:val="00031B31"/>
    <w:rsid w:val="000518CC"/>
    <w:rsid w:val="0006371D"/>
    <w:rsid w:val="000B1EDF"/>
    <w:rsid w:val="000B51FE"/>
    <w:rsid w:val="000C0DF1"/>
    <w:rsid w:val="000D5DB0"/>
    <w:rsid w:val="000E2E49"/>
    <w:rsid w:val="0012727C"/>
    <w:rsid w:val="00133F44"/>
    <w:rsid w:val="001502C2"/>
    <w:rsid w:val="0016474F"/>
    <w:rsid w:val="00174C9E"/>
    <w:rsid w:val="00215860"/>
    <w:rsid w:val="002F5972"/>
    <w:rsid w:val="003035FF"/>
    <w:rsid w:val="00382208"/>
    <w:rsid w:val="003C0294"/>
    <w:rsid w:val="003E4EC7"/>
    <w:rsid w:val="00443A15"/>
    <w:rsid w:val="00481D84"/>
    <w:rsid w:val="00495463"/>
    <w:rsid w:val="004A0190"/>
    <w:rsid w:val="004D5DDB"/>
    <w:rsid w:val="004E35D6"/>
    <w:rsid w:val="00522D5D"/>
    <w:rsid w:val="00551748"/>
    <w:rsid w:val="00583F85"/>
    <w:rsid w:val="005855C7"/>
    <w:rsid w:val="005953CA"/>
    <w:rsid w:val="005B426B"/>
    <w:rsid w:val="005E7423"/>
    <w:rsid w:val="00626090"/>
    <w:rsid w:val="0065363A"/>
    <w:rsid w:val="006B67E7"/>
    <w:rsid w:val="006C4891"/>
    <w:rsid w:val="006D4388"/>
    <w:rsid w:val="0070513D"/>
    <w:rsid w:val="00744FE2"/>
    <w:rsid w:val="00750FF5"/>
    <w:rsid w:val="007523AA"/>
    <w:rsid w:val="00772F4E"/>
    <w:rsid w:val="00776FFE"/>
    <w:rsid w:val="00777FC4"/>
    <w:rsid w:val="0079471D"/>
    <w:rsid w:val="00795573"/>
    <w:rsid w:val="007A4F02"/>
    <w:rsid w:val="007A5A29"/>
    <w:rsid w:val="007B2B2C"/>
    <w:rsid w:val="007B332C"/>
    <w:rsid w:val="007B6590"/>
    <w:rsid w:val="007F0806"/>
    <w:rsid w:val="00805DFE"/>
    <w:rsid w:val="00851198"/>
    <w:rsid w:val="008B1F22"/>
    <w:rsid w:val="008B2AF3"/>
    <w:rsid w:val="008B527C"/>
    <w:rsid w:val="008D2D3B"/>
    <w:rsid w:val="008E48F4"/>
    <w:rsid w:val="00900BCF"/>
    <w:rsid w:val="0093755E"/>
    <w:rsid w:val="00945073"/>
    <w:rsid w:val="00996F22"/>
    <w:rsid w:val="009C093D"/>
    <w:rsid w:val="009D004A"/>
    <w:rsid w:val="009F44E0"/>
    <w:rsid w:val="00A26576"/>
    <w:rsid w:val="00A345AB"/>
    <w:rsid w:val="00A865D0"/>
    <w:rsid w:val="00A934D3"/>
    <w:rsid w:val="00AD5B50"/>
    <w:rsid w:val="00B4264F"/>
    <w:rsid w:val="00B52D72"/>
    <w:rsid w:val="00B71788"/>
    <w:rsid w:val="00B753E8"/>
    <w:rsid w:val="00BB0B7B"/>
    <w:rsid w:val="00BB62DE"/>
    <w:rsid w:val="00BD25F5"/>
    <w:rsid w:val="00BF00BA"/>
    <w:rsid w:val="00C03913"/>
    <w:rsid w:val="00C067BD"/>
    <w:rsid w:val="00C969DB"/>
    <w:rsid w:val="00CA26B3"/>
    <w:rsid w:val="00CC3B97"/>
    <w:rsid w:val="00CD6563"/>
    <w:rsid w:val="00CE1F16"/>
    <w:rsid w:val="00CF0A7B"/>
    <w:rsid w:val="00D40FC9"/>
    <w:rsid w:val="00D524AF"/>
    <w:rsid w:val="00D82D63"/>
    <w:rsid w:val="00DD73E7"/>
    <w:rsid w:val="00DE3806"/>
    <w:rsid w:val="00E64309"/>
    <w:rsid w:val="00E65D70"/>
    <w:rsid w:val="00E95340"/>
    <w:rsid w:val="00E97FDC"/>
    <w:rsid w:val="00EB3488"/>
    <w:rsid w:val="00EC0183"/>
    <w:rsid w:val="00EE554A"/>
    <w:rsid w:val="00F04386"/>
    <w:rsid w:val="00F16AB5"/>
    <w:rsid w:val="00F269D1"/>
    <w:rsid w:val="00F62E99"/>
    <w:rsid w:val="00F80D12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Admin</cp:lastModifiedBy>
  <cp:revision>6</cp:revision>
  <cp:lastPrinted>2020-01-21T07:00:00Z</cp:lastPrinted>
  <dcterms:created xsi:type="dcterms:W3CDTF">2021-09-12T04:54:00Z</dcterms:created>
  <dcterms:modified xsi:type="dcterms:W3CDTF">2021-09-12T06:15:00Z</dcterms:modified>
</cp:coreProperties>
</file>